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80C4" w14:textId="7C7FB9CE" w:rsidR="00D477F7" w:rsidRPr="00D477F7" w:rsidRDefault="00D477F7" w:rsidP="00D477F7">
      <w:pPr>
        <w:jc w:val="center"/>
        <w:rPr>
          <w:sz w:val="22"/>
          <w:szCs w:val="28"/>
        </w:rPr>
      </w:pPr>
      <w:r w:rsidRPr="00D477F7">
        <w:rPr>
          <w:sz w:val="22"/>
          <w:szCs w:val="28"/>
        </w:rPr>
        <w:t>2022年9月30日</w:t>
      </w:r>
      <w:r w:rsidRPr="00D477F7">
        <w:rPr>
          <w:rFonts w:hint="eastAsia"/>
          <w:sz w:val="22"/>
          <w:szCs w:val="28"/>
        </w:rPr>
        <w:t>〜</w:t>
      </w:r>
      <w:r w:rsidRPr="00D477F7">
        <w:rPr>
          <w:sz w:val="22"/>
          <w:szCs w:val="28"/>
        </w:rPr>
        <w:t>2023年8月31日までに受講された方で</w:t>
      </w:r>
    </w:p>
    <w:p w14:paraId="33113886" w14:textId="387A4180" w:rsidR="00D477F7" w:rsidRPr="00D477F7" w:rsidRDefault="00D477F7" w:rsidP="00D477F7">
      <w:pPr>
        <w:jc w:val="center"/>
        <w:rPr>
          <w:sz w:val="22"/>
          <w:szCs w:val="28"/>
        </w:rPr>
      </w:pPr>
      <w:r w:rsidRPr="00D477F7">
        <w:rPr>
          <w:sz w:val="22"/>
          <w:szCs w:val="28"/>
        </w:rPr>
        <w:t>新制度のインストラクターを希望される方</w:t>
      </w:r>
      <w:r w:rsidRPr="00D477F7">
        <w:rPr>
          <w:rFonts w:hint="eastAsia"/>
          <w:sz w:val="22"/>
          <w:szCs w:val="28"/>
        </w:rPr>
        <w:t>へ</w:t>
      </w:r>
      <w:r w:rsidR="00396801">
        <w:rPr>
          <w:sz w:val="22"/>
          <w:szCs w:val="28"/>
        </w:rPr>
        <w:t>(</w:t>
      </w:r>
      <w:r w:rsidR="00396801">
        <w:rPr>
          <w:rFonts w:hint="eastAsia"/>
          <w:sz w:val="22"/>
          <w:szCs w:val="28"/>
        </w:rPr>
        <w:t>申請フォーム</w:t>
      </w:r>
      <w:r w:rsidR="00396801">
        <w:rPr>
          <w:sz w:val="22"/>
          <w:szCs w:val="28"/>
        </w:rPr>
        <w:t>)</w:t>
      </w:r>
    </w:p>
    <w:p w14:paraId="4A89DD7A" w14:textId="77777777" w:rsidR="00396801" w:rsidRDefault="00396801" w:rsidP="00D477F7"/>
    <w:p w14:paraId="0F863890" w14:textId="77777777" w:rsidR="00F87A79" w:rsidRDefault="00F87A79" w:rsidP="00D477F7"/>
    <w:p w14:paraId="6F4AF02C" w14:textId="0BAD8AE8" w:rsidR="00D477F7" w:rsidRDefault="00D477F7" w:rsidP="00D477F7">
      <w:pPr>
        <w:ind w:firstLineChars="50" w:firstLine="105"/>
      </w:pPr>
      <w:r>
        <w:t>PACC</w:t>
      </w:r>
      <w:r>
        <w:rPr>
          <w:rFonts w:hint="eastAsia"/>
        </w:rPr>
        <w:t>は</w:t>
      </w:r>
      <w:r>
        <w:t>2019年よりコース開催を行っておりました</w:t>
      </w:r>
      <w:r>
        <w:rPr>
          <w:rFonts w:hint="eastAsia"/>
        </w:rPr>
        <w:t>。</w:t>
      </w:r>
      <w:r>
        <w:t>その後2023年</w:t>
      </w:r>
      <w:r>
        <w:rPr>
          <w:rFonts w:hint="eastAsia"/>
        </w:rPr>
        <w:t>9月より、日本臨床救急医学会の学会認定コースとなったためインストラクター制度を導入いたしました。</w:t>
      </w:r>
    </w:p>
    <w:p w14:paraId="2581753E" w14:textId="450AF7E4" w:rsidR="00034678" w:rsidRDefault="00D477F7" w:rsidP="00D477F7">
      <w:pPr>
        <w:ind w:firstLineChars="50" w:firstLine="105"/>
      </w:pPr>
      <w:r>
        <w:rPr>
          <w:rFonts w:hint="eastAsia"/>
        </w:rPr>
        <w:t>そのため、</w:t>
      </w:r>
      <w:r w:rsidR="00AE4DD1" w:rsidRPr="00EB09A2">
        <w:rPr>
          <w:b/>
          <w:bCs/>
          <w:sz w:val="22"/>
          <w:szCs w:val="28"/>
        </w:rPr>
        <w:t>2022年9月30日</w:t>
      </w:r>
      <w:r w:rsidR="00AE4DD1" w:rsidRPr="00EB09A2">
        <w:rPr>
          <w:rFonts w:hint="eastAsia"/>
          <w:b/>
          <w:bCs/>
          <w:sz w:val="22"/>
          <w:szCs w:val="28"/>
        </w:rPr>
        <w:t>〜</w:t>
      </w:r>
      <w:r w:rsidR="00AE4DD1" w:rsidRPr="00EB09A2">
        <w:rPr>
          <w:b/>
          <w:bCs/>
          <w:sz w:val="22"/>
          <w:szCs w:val="28"/>
        </w:rPr>
        <w:t>2023年8月31日</w:t>
      </w:r>
      <w:r w:rsidR="00AE4DD1" w:rsidRPr="00EB09A2">
        <w:rPr>
          <w:rFonts w:hint="eastAsia"/>
          <w:b/>
          <w:bCs/>
          <w:sz w:val="22"/>
          <w:szCs w:val="28"/>
        </w:rPr>
        <w:t>の間に</w:t>
      </w:r>
      <w:r w:rsidRPr="00EB09A2">
        <w:rPr>
          <w:rFonts w:hint="eastAsia"/>
          <w:b/>
          <w:bCs/>
        </w:rPr>
        <w:t>コースを受講された方</w:t>
      </w:r>
      <w:r>
        <w:rPr>
          <w:rFonts w:hint="eastAsia"/>
        </w:rPr>
        <w:t>のうち、</w:t>
      </w:r>
      <w:r w:rsidR="00AE4DD1">
        <w:rPr>
          <w:rFonts w:hint="eastAsia"/>
        </w:rPr>
        <w:t>今後インストラクターとしての活動を</w:t>
      </w:r>
      <w:r>
        <w:rPr>
          <w:rFonts w:hint="eastAsia"/>
        </w:rPr>
        <w:t>希望される場合は以下の内容を記載し、日本臨床救急医学会</w:t>
      </w:r>
      <w:r w:rsidR="005B157A">
        <w:rPr>
          <w:rFonts w:hint="eastAsia"/>
        </w:rPr>
        <w:t>事務所</w:t>
      </w:r>
      <w:r w:rsidR="005B157A">
        <w:t>(</w:t>
      </w:r>
      <w:r w:rsidR="00AE4DD1" w:rsidRPr="00AE4DD1">
        <w:t>jsem_jimu@herusu-shuppan.co.jp</w:t>
      </w:r>
      <w:r>
        <w:t>)</w:t>
      </w:r>
      <w:r>
        <w:rPr>
          <w:rFonts w:hint="eastAsia"/>
        </w:rPr>
        <w:t>まで送付してください。</w:t>
      </w:r>
    </w:p>
    <w:p w14:paraId="32E40A30" w14:textId="01504318" w:rsidR="00034678" w:rsidRDefault="00034678" w:rsidP="00034678">
      <w:pPr>
        <w:ind w:firstLineChars="50" w:firstLine="105"/>
      </w:pPr>
      <w:r>
        <w:rPr>
          <w:rFonts w:hint="eastAsia"/>
        </w:rPr>
        <w:t>また、学会認定料として下記に記載する口座に</w:t>
      </w:r>
      <w:r>
        <w:t>2,000</w:t>
      </w:r>
      <w:r>
        <w:rPr>
          <w:rFonts w:hint="eastAsia"/>
        </w:rPr>
        <w:t>円をお支払いください。</w:t>
      </w:r>
    </w:p>
    <w:p w14:paraId="641A8432" w14:textId="77777777" w:rsidR="00034678" w:rsidRDefault="00034678" w:rsidP="00D477F7"/>
    <w:p w14:paraId="4D3CA52A" w14:textId="612825B4" w:rsidR="00034678" w:rsidRDefault="00034678" w:rsidP="00D477F7">
      <w:r>
        <w:rPr>
          <w:rFonts w:hint="eastAsia"/>
        </w:rPr>
        <w:t>以下</w:t>
      </w:r>
      <w:r>
        <w:t>1~5</w:t>
      </w:r>
      <w:r>
        <w:rPr>
          <w:rFonts w:hint="eastAsia"/>
        </w:rPr>
        <w:t>を記載して</w:t>
      </w:r>
      <w:r>
        <w:t>(</w:t>
      </w:r>
      <w:r w:rsidR="0038060E" w:rsidRPr="00AE4DD1">
        <w:t>jsem_jimu@herusu-shuppan.co.jp</w:t>
      </w:r>
      <w:r>
        <w:t>)</w:t>
      </w:r>
      <w:r>
        <w:rPr>
          <w:rFonts w:hint="eastAsia"/>
        </w:rPr>
        <w:t>まで送付してください。</w:t>
      </w:r>
    </w:p>
    <w:p w14:paraId="3017C93A" w14:textId="6715ACBE" w:rsidR="00AE4DD1" w:rsidRDefault="00AE4DD1" w:rsidP="00AE4DD1">
      <w:r>
        <w:rPr>
          <w:rFonts w:hint="eastAsia"/>
        </w:rPr>
        <w:t>必ずこのフォームを送付後に、下記金額をお納めください。</w:t>
      </w:r>
    </w:p>
    <w:p w14:paraId="3D1F068B" w14:textId="77777777" w:rsidR="00AE4DD1" w:rsidRPr="00AE4DD1" w:rsidRDefault="00AE4DD1" w:rsidP="00D477F7"/>
    <w:p w14:paraId="20955F37" w14:textId="77777777" w:rsidR="00034678" w:rsidRDefault="00034678" w:rsidP="00D477F7"/>
    <w:p w14:paraId="18F087B5" w14:textId="744E6A53" w:rsidR="005B157A" w:rsidRDefault="00034678" w:rsidP="005B15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申請日</w:t>
      </w:r>
      <w:r w:rsidR="005B157A">
        <w:rPr>
          <w:rFonts w:hint="eastAsia"/>
        </w:rPr>
        <w:t>:：　　　　年　　　月　　　日</w:t>
      </w:r>
    </w:p>
    <w:p w14:paraId="5F9CDBEB" w14:textId="0CC8B096" w:rsidR="00034678" w:rsidRDefault="00D477F7" w:rsidP="0003467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申請者</w:t>
      </w:r>
      <w:r w:rsidR="005B157A">
        <w:rPr>
          <w:rFonts w:hint="eastAsia"/>
        </w:rPr>
        <w:t>氏名</w:t>
      </w:r>
      <w:r w:rsidR="005B157A">
        <w:t>(                                  )</w:t>
      </w:r>
    </w:p>
    <w:p w14:paraId="0710E465" w14:textId="0DA1E786" w:rsidR="005B157A" w:rsidRDefault="005B157A" w:rsidP="00AE4DD1">
      <w:pPr>
        <w:pStyle w:val="a3"/>
        <w:ind w:leftChars="0" w:left="465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ふりがな</w:t>
      </w:r>
      <w:r>
        <w:t>(                                  )</w:t>
      </w:r>
    </w:p>
    <w:p w14:paraId="1D4B34AF" w14:textId="44A193D2" w:rsidR="00034678" w:rsidRDefault="00D477F7" w:rsidP="005B15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所属</w:t>
      </w:r>
      <w:r w:rsidR="005B157A">
        <w:rPr>
          <w:rFonts w:hint="eastAsia"/>
        </w:rPr>
        <w:t>(</w:t>
      </w:r>
      <w:r w:rsidR="005B157A">
        <w:t xml:space="preserve">                                        </w:t>
      </w:r>
      <w:r>
        <w:t>)</w:t>
      </w:r>
      <w:r w:rsidR="005B157A" w:rsidDel="005B157A">
        <w:rPr>
          <w:rFonts w:hint="eastAsia"/>
        </w:rPr>
        <w:t xml:space="preserve"> </w:t>
      </w:r>
    </w:p>
    <w:p w14:paraId="72D07D1E" w14:textId="50867132" w:rsidR="005B157A" w:rsidRDefault="00D477F7" w:rsidP="005B15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申請者コース受講歴</w:t>
      </w:r>
      <w:r w:rsidR="005B157A">
        <w:t>(</w:t>
      </w:r>
      <w:r w:rsidR="005B157A">
        <w:rPr>
          <w:rFonts w:hint="eastAsia"/>
        </w:rPr>
        <w:t>※は必須</w:t>
      </w:r>
      <w:r w:rsidR="005B157A">
        <w:t>)</w:t>
      </w:r>
    </w:p>
    <w:tbl>
      <w:tblPr>
        <w:tblStyle w:val="aa"/>
        <w:tblW w:w="8179" w:type="dxa"/>
        <w:tblInd w:w="463" w:type="dxa"/>
        <w:tblLook w:val="04A0" w:firstRow="1" w:lastRow="0" w:firstColumn="1" w:lastColumn="0" w:noHBand="0" w:noVBand="1"/>
      </w:tblPr>
      <w:tblGrid>
        <w:gridCol w:w="3956"/>
        <w:gridCol w:w="4223"/>
      </w:tblGrid>
      <w:tr w:rsidR="005B157A" w:rsidRPr="00731BE5" w14:paraId="0F52227E" w14:textId="77777777" w:rsidTr="00C32F18">
        <w:tc>
          <w:tcPr>
            <w:tcW w:w="3956" w:type="dxa"/>
          </w:tcPr>
          <w:p w14:paraId="3BAC21FD" w14:textId="77777777" w:rsidR="005B157A" w:rsidRPr="00731BE5" w:rsidRDefault="005B157A" w:rsidP="00317D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コース開催日・コース名</w:t>
            </w:r>
          </w:p>
        </w:tc>
        <w:tc>
          <w:tcPr>
            <w:tcW w:w="4223" w:type="dxa"/>
          </w:tcPr>
          <w:p w14:paraId="55A0A7CC" w14:textId="1098F634" w:rsidR="005B157A" w:rsidRPr="00731BE5" w:rsidRDefault="005B157A" w:rsidP="00317D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</w:t>
            </w:r>
            <w:r w:rsidR="0038060E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 w:rsidR="0038060E"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都道府県</w:t>
            </w:r>
            <w:r w:rsidR="0038060E">
              <w:rPr>
                <w:rFonts w:asciiTheme="minorEastAsia" w:hAnsiTheme="minorEastAsia" w:cs="ＭＳ Ｐゴシック" w:hint="eastAsia"/>
                <w:kern w:val="0"/>
                <w:sz w:val="22"/>
              </w:rPr>
              <w:t>※)</w:t>
            </w:r>
          </w:p>
        </w:tc>
      </w:tr>
      <w:tr w:rsidR="005B157A" w:rsidRPr="00731BE5" w14:paraId="46365EE9" w14:textId="77777777" w:rsidTr="00C32F18">
        <w:trPr>
          <w:trHeight w:val="780"/>
        </w:trPr>
        <w:tc>
          <w:tcPr>
            <w:tcW w:w="3956" w:type="dxa"/>
          </w:tcPr>
          <w:p w14:paraId="5D01E608" w14:textId="0120FD59" w:rsidR="005B157A" w:rsidRPr="00731BE5" w:rsidRDefault="005B157A" w:rsidP="00317D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20　　年　　月　　日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※</w:t>
            </w:r>
          </w:p>
          <w:p w14:paraId="2CE2ABD5" w14:textId="5D0C3D53" w:rsidR="005B157A" w:rsidRPr="00731BE5" w:rsidRDefault="005B157A" w:rsidP="00317D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「　　　　　　　　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</w:t>
            </w: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」</w:t>
            </w:r>
          </w:p>
        </w:tc>
        <w:tc>
          <w:tcPr>
            <w:tcW w:w="4223" w:type="dxa"/>
          </w:tcPr>
          <w:p w14:paraId="0EE6C593" w14:textId="6DBA434B" w:rsidR="005B157A" w:rsidRPr="00731BE5" w:rsidRDefault="005B157A" w:rsidP="00317D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開催地：　　　　</w:t>
            </w:r>
          </w:p>
        </w:tc>
      </w:tr>
    </w:tbl>
    <w:p w14:paraId="15B64395" w14:textId="77777777" w:rsidR="00396801" w:rsidRDefault="00396801" w:rsidP="00034678"/>
    <w:p w14:paraId="496D41AF" w14:textId="0C4B5C6F" w:rsidR="00034678" w:rsidRPr="00396801" w:rsidRDefault="00034678" w:rsidP="00396801">
      <w:pPr>
        <w:ind w:firstLineChars="150" w:firstLine="315"/>
        <w:rPr>
          <w:u w:val="single"/>
        </w:rPr>
      </w:pPr>
      <w:r w:rsidRPr="00396801">
        <w:rPr>
          <w:rFonts w:hint="eastAsia"/>
          <w:u w:val="single"/>
        </w:rPr>
        <w:t>振込金額：</w:t>
      </w:r>
      <w:r w:rsidRPr="00396801">
        <w:rPr>
          <w:u w:val="single"/>
        </w:rPr>
        <w:t>2,000</w:t>
      </w:r>
      <w:r w:rsidRPr="00396801">
        <w:rPr>
          <w:rFonts w:hint="eastAsia"/>
          <w:u w:val="single"/>
        </w:rPr>
        <w:t>円</w:t>
      </w:r>
    </w:p>
    <w:p w14:paraId="4CD61D69" w14:textId="77777777" w:rsidR="00034678" w:rsidRPr="00F87A79" w:rsidRDefault="00034678" w:rsidP="00034678"/>
    <w:p w14:paraId="2927DF44" w14:textId="5955D415" w:rsidR="00034678" w:rsidRDefault="00034678" w:rsidP="00034678">
      <w:pPr>
        <w:ind w:firstLineChars="100" w:firstLine="210"/>
      </w:pPr>
      <w:r>
        <w:t xml:space="preserve"> -------------------------------------------</w:t>
      </w:r>
      <w:r w:rsidR="00F87A79">
        <w:rPr>
          <w:rFonts w:hint="eastAsia"/>
        </w:rPr>
        <w:t>------------</w:t>
      </w:r>
    </w:p>
    <w:p w14:paraId="79ACE9A6" w14:textId="77777777" w:rsidR="00034678" w:rsidRDefault="00034678" w:rsidP="00034678">
      <w:pPr>
        <w:ind w:firstLineChars="100" w:firstLine="210"/>
      </w:pPr>
      <w:r>
        <w:rPr>
          <w:rFonts w:hint="eastAsia"/>
        </w:rPr>
        <w:t>【振込先】</w:t>
      </w:r>
    </w:p>
    <w:p w14:paraId="798C7D1D" w14:textId="77777777" w:rsidR="00034678" w:rsidRDefault="00034678" w:rsidP="00034678">
      <w:pPr>
        <w:ind w:firstLineChars="150" w:firstLine="315"/>
      </w:pPr>
      <w:r>
        <w:rPr>
          <w:rFonts w:hint="eastAsia"/>
        </w:rPr>
        <w:t>りそな銀行　中野支店　普通　１６３０７８４</w:t>
      </w:r>
    </w:p>
    <w:p w14:paraId="1DA8AC76" w14:textId="77777777" w:rsidR="00034678" w:rsidRDefault="00034678" w:rsidP="00034678">
      <w:pPr>
        <w:ind w:firstLineChars="150" w:firstLine="315"/>
      </w:pPr>
      <w:r>
        <w:rPr>
          <w:rFonts w:hint="eastAsia"/>
        </w:rPr>
        <w:t>一般社団法人　日本臨床救急医学会</w:t>
      </w:r>
    </w:p>
    <w:p w14:paraId="43BF07EA" w14:textId="129F84E9" w:rsidR="00F87A79" w:rsidRDefault="00F87A79" w:rsidP="00034678">
      <w:pPr>
        <w:ind w:firstLineChars="150" w:firstLine="315"/>
      </w:pPr>
      <w:r>
        <w:t>-------------------------------------------</w:t>
      </w:r>
      <w:r>
        <w:rPr>
          <w:rFonts w:hint="eastAsia"/>
        </w:rPr>
        <w:t>------------</w:t>
      </w:r>
    </w:p>
    <w:p w14:paraId="17709E08" w14:textId="77777777" w:rsidR="00396801" w:rsidRDefault="00396801" w:rsidP="00AE4DD1"/>
    <w:p w14:paraId="23FB3559" w14:textId="1EBFB353" w:rsidR="00396801" w:rsidRDefault="00396801" w:rsidP="00396801">
      <w:pPr>
        <w:ind w:firstLineChars="150" w:firstLine="315"/>
        <w:jc w:val="right"/>
      </w:pPr>
      <w:r>
        <w:rPr>
          <w:rFonts w:hint="eastAsia"/>
        </w:rPr>
        <w:t>日本臨床救急医学会</w:t>
      </w:r>
    </w:p>
    <w:p w14:paraId="3E645BC1" w14:textId="566B50BA" w:rsidR="00C83BFE" w:rsidRDefault="00396801" w:rsidP="00396801">
      <w:pPr>
        <w:ind w:firstLineChars="150" w:firstLine="315"/>
        <w:jc w:val="right"/>
      </w:pPr>
      <w:r w:rsidRPr="00D477F7">
        <w:rPr>
          <w:rFonts w:hint="eastAsia"/>
        </w:rPr>
        <w:t>循環器救急疾患の病院前救護検討小委員会</w:t>
      </w:r>
    </w:p>
    <w:sectPr w:rsidR="00C83BFE" w:rsidSect="008F4499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8C4CF" w14:textId="77777777" w:rsidR="00F87A79" w:rsidRDefault="00F87A79" w:rsidP="00F87A79">
      <w:r>
        <w:separator/>
      </w:r>
    </w:p>
  </w:endnote>
  <w:endnote w:type="continuationSeparator" w:id="0">
    <w:p w14:paraId="28DF88AD" w14:textId="77777777" w:rsidR="00F87A79" w:rsidRDefault="00F87A79" w:rsidP="00F8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C5A0" w14:textId="77777777" w:rsidR="00F87A79" w:rsidRDefault="00F87A79" w:rsidP="00F87A79">
      <w:r>
        <w:separator/>
      </w:r>
    </w:p>
  </w:footnote>
  <w:footnote w:type="continuationSeparator" w:id="0">
    <w:p w14:paraId="21DE0A79" w14:textId="77777777" w:rsidR="00F87A79" w:rsidRDefault="00F87A79" w:rsidP="00F8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135EC"/>
    <w:multiLevelType w:val="hybridMultilevel"/>
    <w:tmpl w:val="8EA49E94"/>
    <w:lvl w:ilvl="0" w:tplc="3A88FD2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195584"/>
    <w:multiLevelType w:val="hybridMultilevel"/>
    <w:tmpl w:val="7C681ED0"/>
    <w:lvl w:ilvl="0" w:tplc="897039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54611042">
    <w:abstractNumId w:val="0"/>
  </w:num>
  <w:num w:numId="2" w16cid:durableId="91882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F7"/>
    <w:rsid w:val="00034678"/>
    <w:rsid w:val="00034D78"/>
    <w:rsid w:val="00131EA2"/>
    <w:rsid w:val="00243655"/>
    <w:rsid w:val="0038060E"/>
    <w:rsid w:val="00396801"/>
    <w:rsid w:val="004921E2"/>
    <w:rsid w:val="005B157A"/>
    <w:rsid w:val="0077099A"/>
    <w:rsid w:val="008F4499"/>
    <w:rsid w:val="009373B5"/>
    <w:rsid w:val="00AE4DD1"/>
    <w:rsid w:val="00C32F18"/>
    <w:rsid w:val="00C83BFE"/>
    <w:rsid w:val="00CD1597"/>
    <w:rsid w:val="00D21B5C"/>
    <w:rsid w:val="00D477F7"/>
    <w:rsid w:val="00DA75F6"/>
    <w:rsid w:val="00E343D8"/>
    <w:rsid w:val="00EB09A2"/>
    <w:rsid w:val="00F13260"/>
    <w:rsid w:val="00F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53F2E"/>
  <w15:chartTrackingRefBased/>
  <w15:docId w15:val="{7A95B144-4AB6-7A41-945B-EAA3DB23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F7"/>
    <w:pPr>
      <w:ind w:leftChars="400" w:left="840"/>
    </w:pPr>
  </w:style>
  <w:style w:type="paragraph" w:styleId="a4">
    <w:name w:val="Revision"/>
    <w:hidden/>
    <w:uiPriority w:val="99"/>
    <w:semiHidden/>
    <w:rsid w:val="00034D78"/>
  </w:style>
  <w:style w:type="character" w:styleId="a5">
    <w:name w:val="annotation reference"/>
    <w:basedOn w:val="a0"/>
    <w:uiPriority w:val="99"/>
    <w:semiHidden/>
    <w:unhideWhenUsed/>
    <w:rsid w:val="00034D7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34D7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34D78"/>
  </w:style>
  <w:style w:type="paragraph" w:styleId="a8">
    <w:name w:val="annotation subject"/>
    <w:basedOn w:val="a6"/>
    <w:next w:val="a6"/>
    <w:link w:val="a9"/>
    <w:uiPriority w:val="99"/>
    <w:semiHidden/>
    <w:unhideWhenUsed/>
    <w:rsid w:val="00034D7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34D78"/>
    <w:rPr>
      <w:b/>
      <w:bCs/>
    </w:rPr>
  </w:style>
  <w:style w:type="table" w:styleId="aa">
    <w:name w:val="Table Grid"/>
    <w:basedOn w:val="a1"/>
    <w:uiPriority w:val="39"/>
    <w:rsid w:val="005B15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87A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7A79"/>
  </w:style>
  <w:style w:type="paragraph" w:styleId="ad">
    <w:name w:val="footer"/>
    <w:basedOn w:val="a"/>
    <w:link w:val="ae"/>
    <w:uiPriority w:val="99"/>
    <w:unhideWhenUsed/>
    <w:rsid w:val="00F87A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浩史 大谷</dc:creator>
  <cp:keywords/>
  <dc:description/>
  <cp:lastModifiedBy>事務所 日本臨床救急医学会</cp:lastModifiedBy>
  <cp:revision>8</cp:revision>
  <dcterms:created xsi:type="dcterms:W3CDTF">2024-02-27T02:47:00Z</dcterms:created>
  <dcterms:modified xsi:type="dcterms:W3CDTF">2024-07-03T07:44:00Z</dcterms:modified>
</cp:coreProperties>
</file>